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06A2" w14:textId="28D126D7" w:rsidR="000C546C" w:rsidRDefault="00DE3E16">
      <w:r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                                        </w:t>
      </w:r>
      <w:proofErr w:type="spellStart"/>
      <w:r w:rsidRPr="00103486"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भोर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और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बरखा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कविता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</w:p>
    <w:p w14:paraId="6B6DEB9D" w14:textId="72F4E0C4" w:rsidR="00103486" w:rsidRDefault="00103486"/>
    <w:p w14:paraId="281FEB44" w14:textId="77777777" w:rsidR="00103486" w:rsidRPr="00103486" w:rsidRDefault="00103486" w:rsidP="00103486">
      <w:pPr>
        <w:shd w:val="clear" w:color="auto" w:fill="FFFFFF"/>
        <w:spacing w:after="0" w:line="360" w:lineRule="atLeast"/>
        <w:textAlignment w:val="baseline"/>
        <w:outlineLvl w:val="1"/>
        <w:rPr>
          <w:rFonts w:ascii="Helvetica" w:eastAsia="Times New Roman" w:hAnsi="Helvetica" w:cs="Helvetica"/>
          <w:b/>
          <w:bCs/>
          <w:spacing w:val="8"/>
          <w:sz w:val="29"/>
          <w:szCs w:val="29"/>
          <w:lang w:eastAsia="en-IN"/>
        </w:rPr>
      </w:pPr>
      <w:proofErr w:type="spellStart"/>
      <w:r w:rsidRPr="00103486"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भोर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और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बरखा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कविता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का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भावार्थ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– </w:t>
      </w:r>
      <w:proofErr w:type="spellStart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Bhor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Aur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>Barkha</w:t>
      </w:r>
      <w:proofErr w:type="spellEnd"/>
      <w:r w:rsidRPr="00103486">
        <w:rPr>
          <w:rFonts w:ascii="inherit" w:eastAsia="Times New Roman" w:hAnsi="inherit" w:cs="Helvetica"/>
          <w:b/>
          <w:bCs/>
          <w:spacing w:val="8"/>
          <w:sz w:val="24"/>
          <w:szCs w:val="24"/>
          <w:bdr w:val="none" w:sz="0" w:space="0" w:color="auto" w:frame="1"/>
          <w:lang w:eastAsia="en-IN"/>
        </w:rPr>
        <w:t xml:space="preserve"> Class 7</w:t>
      </w:r>
    </w:p>
    <w:p w14:paraId="6B9149B2" w14:textId="77777777" w:rsidR="00103486" w:rsidRPr="00103486" w:rsidRDefault="00103486" w:rsidP="00103486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103486">
        <w:rPr>
          <w:rFonts w:ascii="Nirmala UI" w:eastAsia="Times New Roman" w:hAnsi="Nirmala UI" w:cs="Nirmala UI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मीराबाई</w:t>
      </w:r>
      <w:proofErr w:type="spellEnd"/>
      <w:r w:rsidRPr="001034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का</w:t>
      </w:r>
      <w:proofErr w:type="spellEnd"/>
      <w:r w:rsidRPr="001034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जीवन</w:t>
      </w:r>
      <w:proofErr w:type="spellEnd"/>
      <w:r w:rsidRPr="001034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परिचय</w:t>
      </w:r>
      <w:proofErr w:type="spellEnd"/>
      <w:r w:rsidRPr="00103486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:</w:t>
      </w:r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 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श्रीकृष्ण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की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महान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भक्त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और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एक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अद्वितीय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कवयित्री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रूप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में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जानी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जाने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वाली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मीराबाई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का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जन्म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सन्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1498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में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राजस्थान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मेड़ता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में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हुआ</w:t>
      </w:r>
      <w:proofErr w:type="spellEnd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इनके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पति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उदयपुर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महाराणा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भोजराज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थे</w:t>
      </w:r>
      <w:proofErr w:type="spellEnd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ये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शादी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कुछ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साल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बाद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ही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विधवा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हो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गईं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और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कृष्ण</w:t>
      </w:r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-</w:t>
      </w:r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भक्ति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में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लीन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हो</w:t>
      </w:r>
      <w:proofErr w:type="spellEnd"/>
      <w:r w:rsidRPr="00103486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गईं</w:t>
      </w:r>
      <w:proofErr w:type="spellEnd"/>
      <w:r w:rsidRPr="00103486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</w:p>
    <w:p w14:paraId="375FAD6C" w14:textId="39F2E93E" w:rsidR="00103486" w:rsidRDefault="00103486"/>
    <w:p w14:paraId="0AEB0E4D" w14:textId="77777777" w:rsidR="00432878" w:rsidRDefault="00432878" w:rsidP="00432878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sz w:val="23"/>
          <w:szCs w:val="23"/>
        </w:rPr>
      </w:pP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इनकी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प्रमुख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रचनाएं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नरसी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मायरा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राग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सोरठा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पद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राग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गोविंद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आदि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मीरा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पद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एक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ग्रन्थ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भी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संकलित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इनकी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मृत्य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बारे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किसी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को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सटीक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जानकारी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नहीं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लेकिन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ऐसा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माना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जाता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कि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ये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अंत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श्रीकृष्ण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भगवान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मूर्ति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समा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गई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थीं</w:t>
      </w:r>
      <w:proofErr w:type="spellEnd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।</w:t>
      </w:r>
    </w:p>
    <w:p w14:paraId="36EACF22" w14:textId="38E44465" w:rsidR="00432878" w:rsidRDefault="00432878"/>
    <w:p w14:paraId="731DA4FF" w14:textId="631BA3AE" w:rsidR="008E67F0" w:rsidRPr="008E67F0" w:rsidRDefault="005460C0" w:rsidP="008E67F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r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1.</w:t>
      </w:r>
      <w:r w:rsidR="008E67F0"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जागो</w:t>
      </w:r>
      <w:r w:rsidR="008E67F0"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="008E67F0"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बंसीवारे</w:t>
      </w:r>
      <w:proofErr w:type="spellEnd"/>
      <w:r w:rsidR="008E67F0"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="008E67F0"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ललना</w:t>
      </w:r>
      <w:proofErr w:type="spellEnd"/>
      <w:r w:rsidR="008E67F0"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!</w:t>
      </w:r>
    </w:p>
    <w:p w14:paraId="534FD062" w14:textId="77777777" w:rsidR="008E67F0" w:rsidRPr="008E67F0" w:rsidRDefault="008E67F0" w:rsidP="008E67F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जागो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मोरे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प्यारे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!</w:t>
      </w:r>
    </w:p>
    <w:p w14:paraId="37FA2248" w14:textId="77777777" w:rsidR="008E67F0" w:rsidRPr="008E67F0" w:rsidRDefault="008E67F0" w:rsidP="008E67F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रजनी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बीती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,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भोर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भयो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है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,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घर</w:t>
      </w:r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-</w:t>
      </w:r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घर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खुले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किंवारे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</w:p>
    <w:p w14:paraId="12020677" w14:textId="77777777" w:rsidR="008E67F0" w:rsidRPr="008E67F0" w:rsidRDefault="008E67F0" w:rsidP="008E67F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गोपी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दही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मथत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,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सुनियत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हैं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कंगना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झनकारे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।।</w:t>
      </w:r>
    </w:p>
    <w:p w14:paraId="72BEC2B1" w14:textId="77777777" w:rsidR="008E67F0" w:rsidRPr="008E67F0" w:rsidRDefault="008E67F0" w:rsidP="008E67F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उठो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लालजी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!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भोर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भयो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है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,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सुर</w:t>
      </w:r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-</w:t>
      </w:r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नर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ठाढ़े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द्वारे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</w:p>
    <w:p w14:paraId="1B3FFABC" w14:textId="77777777" w:rsidR="008E67F0" w:rsidRPr="008E67F0" w:rsidRDefault="008E67F0" w:rsidP="008E67F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ग्वाल</w:t>
      </w:r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-</w:t>
      </w:r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बाल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सब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करत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कुलाहल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,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जय</w:t>
      </w:r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-</w:t>
      </w:r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जय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सबद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उचारै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।।</w:t>
      </w:r>
    </w:p>
    <w:p w14:paraId="0082D0A6" w14:textId="77777777" w:rsidR="008E67F0" w:rsidRPr="008E67F0" w:rsidRDefault="008E67F0" w:rsidP="008E67F0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माखन</w:t>
      </w:r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-</w:t>
      </w:r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रोटी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हाथ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मँह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लीनी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,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गउवन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रखवारे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</w:p>
    <w:p w14:paraId="358B1552" w14:textId="226A3029" w:rsidR="008E67F0" w:rsidRDefault="008E67F0" w:rsidP="008E67F0">
      <w:pPr>
        <w:shd w:val="clear" w:color="auto" w:fill="FFFFFF"/>
        <w:spacing w:after="0" w:line="312" w:lineRule="atLeast"/>
        <w:textAlignment w:val="baseline"/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</w:pP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मीरा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प्रभु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गिरधर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नागर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,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सरण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आयाँ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को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तारै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।।</w:t>
      </w:r>
    </w:p>
    <w:p w14:paraId="5EC648F8" w14:textId="77EA3525" w:rsidR="00DE3E16" w:rsidRDefault="00DE3E16" w:rsidP="008E67F0">
      <w:pPr>
        <w:shd w:val="clear" w:color="auto" w:fill="FFFFFF"/>
        <w:spacing w:after="0" w:line="312" w:lineRule="atLeast"/>
        <w:textAlignment w:val="baseline"/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</w:pPr>
    </w:p>
    <w:p w14:paraId="4011055C" w14:textId="77777777" w:rsidR="00DE3E16" w:rsidRPr="00DE3E16" w:rsidRDefault="00DE3E16" w:rsidP="00DE3E1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भोर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और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बरखा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कविता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भावार्थ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: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मीरा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बाई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इस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पद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में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वो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यशोदा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माँ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द्वारा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कान्हा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जी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को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सुबह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जगाने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दृश्य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वर्णन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रही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हैं</w:t>
      </w:r>
      <w:proofErr w:type="spellEnd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।</w:t>
      </w:r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</w:p>
    <w:p w14:paraId="6F05D196" w14:textId="68077815" w:rsidR="00DE3E16" w:rsidRPr="008E67F0" w:rsidRDefault="00DE3E16" w:rsidP="00DE3E16">
      <w:pPr>
        <w:shd w:val="clear" w:color="auto" w:fill="FFFFFF"/>
        <w:spacing w:after="0" w:line="312" w:lineRule="atLeast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यशोदा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माता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कान्हा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जी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से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कहती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हैं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कि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‘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उठो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कान्हा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!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रात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ख़त्म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हो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गयी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है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और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सभी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लोगों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घरों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दरवाजे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खुल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गए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हैं</w:t>
      </w:r>
      <w:proofErr w:type="spellEnd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।</w:t>
      </w:r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ज़रा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देखो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,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सभी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गोपियाँ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दही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को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मथकर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तुम्हारा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मनपसंद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मक्खन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निकाल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रही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हैं</w:t>
      </w:r>
      <w:proofErr w:type="spellEnd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।</w:t>
      </w:r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हमारे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दरवाज़े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पर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देवता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और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सभी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मनुष्य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तुम्हारे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दर्शन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करने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लिए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इंतज़ार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रहे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हैं</w:t>
      </w:r>
      <w:proofErr w:type="spellEnd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।</w:t>
      </w:r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तुम्हारे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सभी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ग्वाल</w:t>
      </w:r>
      <w:r w:rsidRPr="00DE3E16">
        <w:rPr>
          <w:rFonts w:ascii="Arial" w:eastAsia="Times New Roman" w:hAnsi="Arial" w:cs="Arial"/>
          <w:sz w:val="23"/>
          <w:szCs w:val="23"/>
          <w:lang w:eastAsia="en-IN"/>
        </w:rPr>
        <w:t>-</w:t>
      </w:r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मित्र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हाथ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में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माखन</w:t>
      </w:r>
      <w:r w:rsidRPr="00DE3E16">
        <w:rPr>
          <w:rFonts w:ascii="Arial" w:eastAsia="Times New Roman" w:hAnsi="Arial" w:cs="Arial"/>
          <w:sz w:val="23"/>
          <w:szCs w:val="23"/>
          <w:lang w:eastAsia="en-IN"/>
        </w:rPr>
        <w:t>-</w:t>
      </w:r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रोटी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लिए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द्वार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पर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खड़े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हैं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और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तुम्हारी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जय</w:t>
      </w:r>
      <w:r w:rsidRPr="00DE3E16">
        <w:rPr>
          <w:rFonts w:ascii="Arial" w:eastAsia="Times New Roman" w:hAnsi="Arial" w:cs="Arial"/>
          <w:sz w:val="23"/>
          <w:szCs w:val="23"/>
          <w:lang w:eastAsia="en-IN"/>
        </w:rPr>
        <w:t>-</w:t>
      </w:r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जयकार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रहे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हैं</w:t>
      </w:r>
      <w:proofErr w:type="spellEnd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।</w:t>
      </w:r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वो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सब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गाय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चराने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जाने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लिए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तुम्हारा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इंतज़ार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कर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रहे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हैं</w:t>
      </w:r>
      <w:proofErr w:type="spellEnd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।</w:t>
      </w:r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इसलिए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उठ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जाओ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 xml:space="preserve"> </w:t>
      </w:r>
      <w:proofErr w:type="spellStart"/>
      <w:r w:rsidRPr="00DE3E16">
        <w:rPr>
          <w:rFonts w:ascii="Nirmala UI" w:eastAsia="Times New Roman" w:hAnsi="Nirmala UI" w:cs="Nirmala UI"/>
          <w:sz w:val="23"/>
          <w:szCs w:val="23"/>
          <w:lang w:eastAsia="en-IN"/>
        </w:rPr>
        <w:t>कान्हा</w:t>
      </w:r>
      <w:proofErr w:type="spellEnd"/>
      <w:r w:rsidRPr="00DE3E16">
        <w:rPr>
          <w:rFonts w:ascii="Arial" w:eastAsia="Times New Roman" w:hAnsi="Arial" w:cs="Arial"/>
          <w:sz w:val="23"/>
          <w:szCs w:val="23"/>
          <w:lang w:eastAsia="en-IN"/>
        </w:rPr>
        <w:t>!</w:t>
      </w:r>
    </w:p>
    <w:p w14:paraId="322F962F" w14:textId="0E01F385" w:rsidR="008E67F0" w:rsidRPr="008E67F0" w:rsidRDefault="008E67F0" w:rsidP="00DE3E16">
      <w:pPr>
        <w:shd w:val="clear" w:color="auto" w:fill="FFFFFF"/>
        <w:spacing w:after="384" w:line="312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E67F0">
        <w:rPr>
          <w:rFonts w:ascii="Arial" w:eastAsia="Times New Roman" w:hAnsi="Arial" w:cs="Arial"/>
          <w:sz w:val="23"/>
          <w:szCs w:val="23"/>
          <w:lang w:eastAsia="en-IN"/>
        </w:rPr>
        <w:t> </w:t>
      </w:r>
      <w:r w:rsidR="005460C0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4790E12">
          <v:rect id="_x0000_i1025" style="width:0;height:1.5pt" o:hralign="center" o:hrstd="t" o:hr="t" fillcolor="#a0a0a0" stroked="f"/>
        </w:pict>
      </w:r>
    </w:p>
    <w:p w14:paraId="66A14FA8" w14:textId="77777777" w:rsidR="008E67F0" w:rsidRPr="008E67F0" w:rsidRDefault="008E67F0" w:rsidP="008E67F0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8E67F0">
        <w:rPr>
          <w:rFonts w:ascii="Nirmala UI" w:eastAsia="Times New Roman" w:hAnsi="Nirmala UI" w:cs="Nirmala UI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भोर</w:t>
      </w:r>
      <w:proofErr w:type="spell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और</w:t>
      </w:r>
      <w:proofErr w:type="spell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बरखा</w:t>
      </w:r>
      <w:proofErr w:type="spell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कविता</w:t>
      </w:r>
      <w:proofErr w:type="spell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का</w:t>
      </w:r>
      <w:proofErr w:type="spell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proofErr w:type="gramStart"/>
      <w:r w:rsidRPr="008E67F0">
        <w:rPr>
          <w:rFonts w:ascii="Nirmala UI" w:eastAsia="Times New Roman" w:hAnsi="Nirmala UI" w:cs="Nirmala UI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सारांश</w:t>
      </w:r>
      <w:proofErr w:type="spell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(</w:t>
      </w:r>
      <w:proofErr w:type="spellStart"/>
      <w:proofErr w:type="gram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bhor</w:t>
      </w:r>
      <w:proofErr w:type="spell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aur</w:t>
      </w:r>
      <w:proofErr w:type="spell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barkha</w:t>
      </w:r>
      <w:proofErr w:type="spell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 xml:space="preserve"> poem meaning in </w:t>
      </w:r>
      <w:proofErr w:type="spellStart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hindi</w:t>
      </w:r>
      <w:proofErr w:type="spellEnd"/>
      <w:r w:rsidRPr="008E67F0">
        <w:rPr>
          <w:rFonts w:ascii="inherit" w:eastAsia="Times New Roman" w:hAnsi="inherit" w:cs="Arial"/>
          <w:b/>
          <w:bCs/>
          <w:color w:val="000000"/>
          <w:sz w:val="23"/>
          <w:szCs w:val="23"/>
          <w:bdr w:val="none" w:sz="0" w:space="0" w:color="auto" w:frame="1"/>
          <w:lang w:eastAsia="en-IN"/>
        </w:rPr>
        <w:t>):</w:t>
      </w:r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 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हिंदी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वसंत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भाग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2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इस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पाठ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में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मीरा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पद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दिये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गए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हैं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पहले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पद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में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मीराबाई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ने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यशोदा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माँ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द्वारा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श्रीकृष्ण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को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जगाने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किस्से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वर्णन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किया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है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मीरा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इस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पद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में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माता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यशोदा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कान्हा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को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तरह</w:t>
      </w:r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>-</w:t>
      </w:r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तरह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प्रलोभन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देकर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उठाने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प्रयास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कर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रही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हैं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</w:p>
    <w:p w14:paraId="5579BDEA" w14:textId="77777777" w:rsidR="008E67F0" w:rsidRPr="008E67F0" w:rsidRDefault="008E67F0" w:rsidP="008E67F0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दूसरे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पद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में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मीरा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ने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सावन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महीने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मनमोहक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चित्रण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किया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है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साथ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,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इस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पद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में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उन्होंने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कृष्ण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प्रति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अपने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प्रेम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वर्णन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भी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किया</w:t>
      </w:r>
      <w:proofErr w:type="spellEnd"/>
      <w:r w:rsidRPr="008E67F0">
        <w:rPr>
          <w:rFonts w:ascii="inherit" w:eastAsia="Times New Roman" w:hAnsi="inherit" w:cs="Arial"/>
          <w:sz w:val="23"/>
          <w:szCs w:val="23"/>
          <w:bdr w:val="none" w:sz="0" w:space="0" w:color="auto" w:frame="1"/>
          <w:lang w:eastAsia="en-IN"/>
        </w:rPr>
        <w:t xml:space="preserve"> </w:t>
      </w:r>
      <w:proofErr w:type="spellStart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है</w:t>
      </w:r>
      <w:proofErr w:type="spellEnd"/>
      <w:r w:rsidRPr="008E67F0">
        <w:rPr>
          <w:rFonts w:ascii="Nirmala UI" w:eastAsia="Times New Roman" w:hAnsi="Nirmala UI" w:cs="Nirmala UI"/>
          <w:sz w:val="23"/>
          <w:szCs w:val="23"/>
          <w:bdr w:val="none" w:sz="0" w:space="0" w:color="auto" w:frame="1"/>
          <w:lang w:eastAsia="en-IN"/>
        </w:rPr>
        <w:t>।</w:t>
      </w:r>
    </w:p>
    <w:p w14:paraId="701FB4DE" w14:textId="0D75AD20" w:rsidR="008E67F0" w:rsidRPr="00DE3E16" w:rsidRDefault="008E67F0" w:rsidP="008E67F0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  <w:bookmarkStart w:id="0" w:name="_Hlk62749959"/>
    </w:p>
    <w:bookmarkEnd w:id="0"/>
    <w:p w14:paraId="6E5F2AD1" w14:textId="53FA7D33" w:rsidR="009728FA" w:rsidRDefault="009728FA" w:rsidP="008E67F0">
      <w:pPr>
        <w:shd w:val="clear" w:color="auto" w:fill="FFFFFF"/>
        <w:spacing w:after="0" w:line="312" w:lineRule="atLeast"/>
        <w:jc w:val="both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</w:p>
    <w:p w14:paraId="31C80A5D" w14:textId="366342EC" w:rsidR="009728FA" w:rsidRDefault="009728FA" w:rsidP="009728F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>.</w:t>
      </w:r>
    </w:p>
    <w:p w14:paraId="624252E5" w14:textId="7BCF2B64" w:rsidR="009728FA" w:rsidRDefault="005460C0" w:rsidP="009728F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 xml:space="preserve">2. </w:t>
      </w:r>
      <w:proofErr w:type="spellStart"/>
      <w:r w:rsidR="009728FA"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बरसे</w:t>
      </w:r>
      <w:proofErr w:type="spellEnd"/>
      <w:r w:rsidR="009728FA"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728FA"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बदरिया</w:t>
      </w:r>
      <w:proofErr w:type="spellEnd"/>
      <w:r w:rsidR="009728FA"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728FA"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सावन</w:t>
      </w:r>
      <w:proofErr w:type="spellEnd"/>
      <w:r w:rsidR="009728FA"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9728FA"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की</w:t>
      </w:r>
      <w:proofErr w:type="spellEnd"/>
      <w:r w:rsidR="009728FA"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।</w:t>
      </w:r>
    </w:p>
    <w:p w14:paraId="2573157A" w14:textId="77777777" w:rsidR="009728FA" w:rsidRDefault="009728FA" w:rsidP="009728F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सावन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मन</w:t>
      </w:r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भावन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।।</w:t>
      </w:r>
    </w:p>
    <w:p w14:paraId="4B0BAD94" w14:textId="7BE7DB01" w:rsidR="009728FA" w:rsidRDefault="009728FA" w:rsidP="009728F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सावन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उमग्यो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मेरो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मवा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भनक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सुनी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हरि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आवन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।</w:t>
      </w:r>
    </w:p>
    <w:p w14:paraId="1A0EF2D1" w14:textId="39A11787" w:rsidR="009728FA" w:rsidRDefault="009728FA" w:rsidP="009728F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lastRenderedPageBreak/>
        <w:t>उमड़</w:t>
      </w:r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घुमड़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चहुँ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से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आया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दामिन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दमकै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झर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लावन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।।</w:t>
      </w:r>
    </w:p>
    <w:p w14:paraId="4A85EC8E" w14:textId="77777777" w:rsidR="009728FA" w:rsidRDefault="009728FA" w:rsidP="009728F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नन्हीं</w:t>
      </w:r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नन्हीं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बूँदन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मेहा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बरसे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शीतल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पवन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सुहावन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।</w:t>
      </w:r>
    </w:p>
    <w:p w14:paraId="0ED0D902" w14:textId="55C09456" w:rsidR="009728FA" w:rsidRDefault="009728FA" w:rsidP="009728F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</w:pP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मीरा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प्रभु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गिरधर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नागर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!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आनंद</w:t>
      </w:r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मंगल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गावन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।।</w:t>
      </w:r>
    </w:p>
    <w:p w14:paraId="58078E91" w14:textId="77777777" w:rsidR="005460C0" w:rsidRDefault="005460C0" w:rsidP="009728FA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</w:p>
    <w:p w14:paraId="7D21D7E5" w14:textId="77777777" w:rsidR="009728FA" w:rsidRDefault="009728FA" w:rsidP="009728FA">
      <w:pPr>
        <w:pStyle w:val="NormalWeb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sz w:val="23"/>
          <w:szCs w:val="23"/>
        </w:rPr>
      </w:pP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भोर</w:t>
      </w:r>
      <w:proofErr w:type="spellEnd"/>
      <w:r>
        <w:rPr>
          <w:rFonts w:ascii="Arial" w:hAnsi="Arial" w:cs="Arial"/>
          <w:b/>
          <w:bCs/>
          <w:color w:val="3366FF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और</w:t>
      </w:r>
      <w:proofErr w:type="spellEnd"/>
      <w:r>
        <w:rPr>
          <w:rFonts w:ascii="Arial" w:hAnsi="Arial" w:cs="Arial"/>
          <w:b/>
          <w:bCs/>
          <w:color w:val="3366FF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बरखा</w:t>
      </w:r>
      <w:proofErr w:type="spellEnd"/>
      <w:r>
        <w:rPr>
          <w:rFonts w:ascii="Arial" w:hAnsi="Arial" w:cs="Arial"/>
          <w:b/>
          <w:bCs/>
          <w:color w:val="3366FF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कविता</w:t>
      </w:r>
      <w:proofErr w:type="spellEnd"/>
      <w:r>
        <w:rPr>
          <w:rFonts w:ascii="Arial" w:hAnsi="Arial" w:cs="Arial"/>
          <w:b/>
          <w:bCs/>
          <w:color w:val="3366FF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का</w:t>
      </w:r>
      <w:proofErr w:type="spellEnd"/>
      <w:r>
        <w:rPr>
          <w:rFonts w:ascii="Arial" w:hAnsi="Arial" w:cs="Arial"/>
          <w:b/>
          <w:bCs/>
          <w:color w:val="3366FF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भावार्थ</w:t>
      </w:r>
      <w:proofErr w:type="spellEnd"/>
      <w:r>
        <w:rPr>
          <w:rFonts w:ascii="Arial" w:hAnsi="Arial" w:cs="Arial"/>
          <w:b/>
          <w:bCs/>
          <w:color w:val="3366FF"/>
          <w:sz w:val="23"/>
          <w:szCs w:val="23"/>
          <w:bdr w:val="none" w:sz="0" w:space="0" w:color="auto" w:frame="1"/>
        </w:rPr>
        <w:t>: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अपने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दूसरे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पद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मीराबाई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सावन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बड़ा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मनमोहक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चित्रण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कर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रही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पद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उन्होंने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बताया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कि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सावन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महीने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मनमोहक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बरसात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हो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रही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उमड़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घुमड़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कर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बादल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आसमान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चारों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तरफ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फैल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जाते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आसमान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बिजली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भी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कड़क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रही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आसमान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से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बरसात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नन्ही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नन्ही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बूँदें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गिर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रही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ठंडी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हवाएं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बह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रही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जो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मीराबाई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को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ऐसा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महसूस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करवाती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मानो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श्रीकृष्ण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ख़ुद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चलकर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उनके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वास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आ</w:t>
      </w:r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रहे</w:t>
      </w:r>
      <w:proofErr w:type="spellEnd"/>
      <w:r>
        <w:rPr>
          <w:rFonts w:ascii="inherit" w:hAnsi="inherit" w:cs="Arial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sz w:val="23"/>
          <w:szCs w:val="23"/>
          <w:bdr w:val="none" w:sz="0" w:space="0" w:color="auto" w:frame="1"/>
        </w:rPr>
        <w:t>।</w:t>
      </w:r>
    </w:p>
    <w:p w14:paraId="4BA1EF4F" w14:textId="409C86B8" w:rsidR="009728FA" w:rsidRDefault="009728FA" w:rsidP="008E67F0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</w:p>
    <w:p w14:paraId="7CD3443B" w14:textId="34F53D06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</w:pPr>
      <w:proofErr w:type="spellStart"/>
      <w:r>
        <w:rPr>
          <w:rFonts w:ascii="Nirmala UI" w:hAnsi="Nirmala UI" w:cs="Nirmala UI"/>
          <w:b/>
          <w:bCs/>
          <w:color w:val="FF0000"/>
          <w:sz w:val="23"/>
          <w:szCs w:val="23"/>
          <w:bdr w:val="none" w:sz="0" w:space="0" w:color="auto" w:frame="1"/>
        </w:rPr>
        <w:t>प्रश्न</w:t>
      </w:r>
      <w:proofErr w:type="spellEnd"/>
      <w:r>
        <w:rPr>
          <w:rFonts w:ascii="inherit" w:hAnsi="inherit" w:cs="Arial"/>
          <w:b/>
          <w:bCs/>
          <w:color w:val="FF0000"/>
          <w:sz w:val="23"/>
          <w:szCs w:val="23"/>
          <w:bdr w:val="none" w:sz="0" w:space="0" w:color="auto" w:frame="1"/>
        </w:rPr>
        <w:t xml:space="preserve"> 1. </w:t>
      </w:r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>‘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बंसीवारे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ललना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>’, ‘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मोरे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प्यार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>’, ‘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लाल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जी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’,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कहते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हुए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यशोदा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किसे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जगाने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का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प्रयास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करती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और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वे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कौन</w:t>
      </w:r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कौन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सी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बातें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कहती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inherit" w:hAnsi="inherit" w:cs="Arial"/>
          <w:color w:val="FF0000"/>
          <w:sz w:val="23"/>
          <w:szCs w:val="23"/>
          <w:bdr w:val="none" w:sz="0" w:space="0" w:color="auto" w:frame="1"/>
        </w:rPr>
        <w:t>?</w:t>
      </w:r>
    </w:p>
    <w:p w14:paraId="3F32DBAF" w14:textId="77777777" w:rsidR="005460C0" w:rsidRDefault="005460C0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</w:p>
    <w:p w14:paraId="4FED91B4" w14:textId="77777777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उत्तर</w:t>
      </w:r>
      <w:proofErr w:type="spellEnd"/>
      <w:r>
        <w:rPr>
          <w:rFonts w:ascii="Arial" w:hAnsi="Arial" w:cs="Arial"/>
          <w:b/>
          <w:bCs/>
          <w:color w:val="3366FF"/>
          <w:sz w:val="23"/>
          <w:szCs w:val="23"/>
          <w:bdr w:val="none" w:sz="0" w:space="0" w:color="auto" w:frame="1"/>
        </w:rPr>
        <w:t>.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यहाँ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यशोदा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माँ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अपने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कान्हा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को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जगाने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लिए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  <w:bdr w:val="none" w:sz="0" w:space="0" w:color="auto" w:frame="1"/>
        </w:rPr>
        <w:t>‘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बंसीवारे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ललना</w:t>
      </w:r>
      <w:proofErr w:type="spellEnd"/>
      <w:r>
        <w:rPr>
          <w:rFonts w:ascii="Cambria" w:hAnsi="Cambria" w:cs="Cambria"/>
          <w:color w:val="000000"/>
          <w:sz w:val="23"/>
          <w:szCs w:val="23"/>
          <w:bdr w:val="none" w:sz="0" w:space="0" w:color="auto" w:frame="1"/>
        </w:rPr>
        <w:t>’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, </w:t>
      </w:r>
      <w:r>
        <w:rPr>
          <w:rFonts w:ascii="Cambria" w:hAnsi="Cambria" w:cs="Cambria"/>
          <w:color w:val="000000"/>
          <w:sz w:val="23"/>
          <w:szCs w:val="23"/>
          <w:bdr w:val="none" w:sz="0" w:space="0" w:color="auto" w:frame="1"/>
        </w:rPr>
        <w:t>‘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मोरे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प्यारे</w:t>
      </w:r>
      <w:proofErr w:type="spellEnd"/>
      <w:r>
        <w:rPr>
          <w:rFonts w:ascii="Cambria" w:hAnsi="Cambria" w:cs="Cambria"/>
          <w:color w:val="000000"/>
          <w:sz w:val="23"/>
          <w:szCs w:val="23"/>
          <w:bdr w:val="none" w:sz="0" w:space="0" w:color="auto" w:frame="1"/>
        </w:rPr>
        <w:t>’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, </w:t>
      </w:r>
      <w:r>
        <w:rPr>
          <w:rFonts w:ascii="Cambria" w:hAnsi="Cambria" w:cs="Cambria"/>
          <w:color w:val="000000"/>
          <w:sz w:val="23"/>
          <w:szCs w:val="23"/>
          <w:bdr w:val="none" w:sz="0" w:space="0" w:color="auto" w:frame="1"/>
        </w:rPr>
        <w:t>‘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लाल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जी</w:t>
      </w:r>
      <w:proofErr w:type="spellEnd"/>
      <w:r>
        <w:rPr>
          <w:rFonts w:ascii="Cambria" w:hAnsi="Cambria" w:cs="Cambria"/>
          <w:color w:val="000000"/>
          <w:sz w:val="23"/>
          <w:szCs w:val="23"/>
          <w:bdr w:val="none" w:sz="0" w:space="0" w:color="auto" w:frame="1"/>
        </w:rPr>
        <w:t>’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जैसे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प्यार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भरे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शब्द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कहती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</w:p>
    <w:p w14:paraId="67FB9369" w14:textId="77777777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यशोदा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माँ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कन्हैया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को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जगाने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लिए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निम्न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बातें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कहती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–</w:t>
      </w:r>
    </w:p>
    <w:p w14:paraId="39530800" w14:textId="1D228D83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“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रात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खत्म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हो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गयी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घर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दरवाज़े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खुल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चुके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हमारे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द्वार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सभी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देव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और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दानव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तुम्हारे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दर्शन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करने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लिए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खड़े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ग्वालिनें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दही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मथ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तुम्हारा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मनपसंद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मक्खन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बना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रही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तुम्हारे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सब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दोस्त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हाथ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माखन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रोटी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लेकर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तुम्हारा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इंतज़ार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रहे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ताकि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वे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गाय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चराने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सकें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इसलिए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मेरे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प्यारे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कान्हा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!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तुम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जल्दी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से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उठ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जाओ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”</w:t>
      </w:r>
    </w:p>
    <w:p w14:paraId="519B9243" w14:textId="77777777" w:rsidR="005460C0" w:rsidRDefault="005460C0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</w:p>
    <w:p w14:paraId="4166AE35" w14:textId="5846EC9B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प्रश्न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2.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नीचे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दी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गई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पंक्ति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का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आशय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अपने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शब्दों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लिखिए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– ‘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माखन</w:t>
      </w:r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रोटी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हाथ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मँह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लीनी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गउवन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रखवारे</w:t>
      </w:r>
      <w:proofErr w:type="spellEnd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।</w:t>
      </w:r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>’</w:t>
      </w:r>
    </w:p>
    <w:p w14:paraId="33EFCF1A" w14:textId="77777777" w:rsidR="005460C0" w:rsidRDefault="005460C0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</w:p>
    <w:p w14:paraId="1B3608AA" w14:textId="11E8D54A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उत्तर</w:t>
      </w:r>
      <w:proofErr w:type="spellEnd"/>
      <w:r>
        <w:rPr>
          <w:rFonts w:ascii="Arial" w:hAnsi="Arial" w:cs="Arial"/>
          <w:b/>
          <w:bCs/>
          <w:color w:val="3366FF"/>
          <w:sz w:val="23"/>
          <w:szCs w:val="23"/>
          <w:bdr w:val="none" w:sz="0" w:space="0" w:color="auto" w:frame="1"/>
        </w:rPr>
        <w:t>.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यहां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गयी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पंक्ति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आशय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यह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कि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ग्वाल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बालक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अपने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हाथों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माखन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रोटी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गाय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चराने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जाने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तैयारी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</w:p>
    <w:p w14:paraId="2C4B3E3E" w14:textId="77777777" w:rsidR="005460C0" w:rsidRDefault="005460C0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</w:p>
    <w:p w14:paraId="02F71A55" w14:textId="5D9F9981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</w:pP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प्रश्न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3.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पढ़े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हुए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पद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आधार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पर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ब्रज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भोर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का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वर्णन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कीजिए</w:t>
      </w:r>
      <w:proofErr w:type="spellEnd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।</w:t>
      </w:r>
    </w:p>
    <w:p w14:paraId="4ED0C08E" w14:textId="77777777" w:rsidR="005460C0" w:rsidRDefault="005460C0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</w:p>
    <w:p w14:paraId="5CB9E7AC" w14:textId="3977E77F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उत्तर</w:t>
      </w:r>
      <w:proofErr w:type="spellEnd"/>
      <w:r>
        <w:rPr>
          <w:rFonts w:ascii="Arial" w:hAnsi="Arial" w:cs="Arial"/>
          <w:b/>
          <w:bCs/>
          <w:color w:val="3366FF"/>
          <w:sz w:val="23"/>
          <w:szCs w:val="23"/>
          <w:bdr w:val="none" w:sz="0" w:space="0" w:color="auto" w:frame="1"/>
        </w:rPr>
        <w:t>.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पद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आधार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ब्रज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भोर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होते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घर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दरवाज़े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खुल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जाते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ग्वालिनें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दही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मथकर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मक्खन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बनाने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लगती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उनके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कंगन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आवाज़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घर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गूँजती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रहती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ग्वाल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बालक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हाथों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मक्खन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और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रोटी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लेकर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गायें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चराने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तैयारी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करने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लग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जाते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</w:p>
    <w:p w14:paraId="47F8B9CB" w14:textId="77777777" w:rsidR="005460C0" w:rsidRDefault="005460C0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</w:p>
    <w:p w14:paraId="62F9A58D" w14:textId="2BFC859A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</w:pP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प्रश्न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4.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मीरा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को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सावन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मनभावन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क्यों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लगने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लगा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>?</w:t>
      </w:r>
    </w:p>
    <w:p w14:paraId="119E2B28" w14:textId="77777777" w:rsidR="005460C0" w:rsidRDefault="005460C0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</w:p>
    <w:p w14:paraId="1E50EA91" w14:textId="7BEA5892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</w:pP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उत्तर</w:t>
      </w:r>
      <w:proofErr w:type="spellEnd"/>
      <w:r>
        <w:rPr>
          <w:rFonts w:ascii="Arial" w:hAnsi="Arial" w:cs="Arial"/>
          <w:b/>
          <w:bCs/>
          <w:color w:val="3366FF"/>
          <w:sz w:val="23"/>
          <w:szCs w:val="23"/>
          <w:bdr w:val="none" w:sz="0" w:space="0" w:color="auto" w:frame="1"/>
        </w:rPr>
        <w:t>.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मीरा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को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सावन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मनभावन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इसलिए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लगने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लगा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क्योंकि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यह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ख़ुशनुमा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मौसम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उन्हें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प्रभु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श्री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कृष्ण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आगमन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अहसास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महसूस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करवाता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इस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मौसम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प्रकृति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बड़ी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सुंदर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हो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जाती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और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मीराबाई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प्रसन्न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व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उमंग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से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भर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जाता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</w:p>
    <w:p w14:paraId="6854DE56" w14:textId="77777777" w:rsidR="005460C0" w:rsidRDefault="005460C0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</w:p>
    <w:p w14:paraId="21437613" w14:textId="77777777" w:rsidR="00D671EF" w:rsidRDefault="00D671EF" w:rsidP="00D671EF">
      <w:pPr>
        <w:pStyle w:val="NormalWeb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sz w:val="23"/>
          <w:szCs w:val="23"/>
        </w:rPr>
      </w:pP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प्रश्न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5.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पाठ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के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आधार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पर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सावन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की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विशेषताएँ</w:t>
      </w:r>
      <w:proofErr w:type="spellEnd"/>
      <w:r>
        <w:rPr>
          <w:rFonts w:ascii="Arial" w:hAnsi="Arial" w:cs="Arial"/>
          <w:color w:val="FF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लिखिए</w:t>
      </w:r>
      <w:proofErr w:type="spellEnd"/>
      <w:r>
        <w:rPr>
          <w:rFonts w:ascii="Nirmala UI" w:hAnsi="Nirmala UI" w:cs="Nirmala UI"/>
          <w:color w:val="FF0000"/>
          <w:sz w:val="23"/>
          <w:szCs w:val="23"/>
          <w:bdr w:val="none" w:sz="0" w:space="0" w:color="auto" w:frame="1"/>
        </w:rPr>
        <w:t>।</w:t>
      </w:r>
    </w:p>
    <w:p w14:paraId="4FE906E7" w14:textId="318E6E67" w:rsidR="00D671EF" w:rsidRDefault="00D671EF" w:rsidP="008E67F0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</w:p>
    <w:p w14:paraId="3944E2FA" w14:textId="77777777" w:rsidR="003107ED" w:rsidRDefault="003107ED" w:rsidP="003107ED">
      <w:pPr>
        <w:pStyle w:val="NormalWeb"/>
        <w:spacing w:before="0" w:beforeAutospacing="0" w:after="0" w:afterAutospacing="0" w:line="312" w:lineRule="atLeast"/>
        <w:textAlignment w:val="baseline"/>
        <w:rPr>
          <w:rFonts w:ascii="inherit" w:hAnsi="inherit" w:cs="Arial"/>
          <w:sz w:val="23"/>
          <w:szCs w:val="23"/>
        </w:rPr>
      </w:pPr>
      <w:proofErr w:type="spellStart"/>
      <w:r>
        <w:rPr>
          <w:rFonts w:ascii="Nirmala UI" w:hAnsi="Nirmala UI" w:cs="Nirmala UI"/>
          <w:b/>
          <w:bCs/>
          <w:color w:val="3366FF"/>
          <w:sz w:val="23"/>
          <w:szCs w:val="23"/>
          <w:bdr w:val="none" w:sz="0" w:space="0" w:color="auto" w:frame="1"/>
        </w:rPr>
        <w:t>उत्तर</w:t>
      </w:r>
      <w:proofErr w:type="spellEnd"/>
      <w:r>
        <w:rPr>
          <w:rFonts w:ascii="inherit" w:hAnsi="inherit" w:cs="Arial"/>
          <w:b/>
          <w:bCs/>
          <w:color w:val="3366FF"/>
          <w:sz w:val="23"/>
          <w:szCs w:val="23"/>
          <w:bdr w:val="none" w:sz="0" w:space="0" w:color="auto" w:frame="1"/>
        </w:rPr>
        <w:t>.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सावन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आते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गर्मी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प्रकोप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कम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हो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जाता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चारों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तरफ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घने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काले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बादल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छाने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लगते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आसमान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बिजलियाँ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कड़कती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और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बादल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गरजते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हैं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कभी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हल्की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तो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कभी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तेज़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बरसात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होती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और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प्रकृति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फल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फूल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उठती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इस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दौरान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हवा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में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भीनी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>-</w:t>
      </w:r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भीनी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ख़ुशबू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फैल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जाती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और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वो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ठंडी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व</w:t>
      </w:r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सुहानी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लगने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लगती</w:t>
      </w:r>
      <w:proofErr w:type="spellEnd"/>
      <w:r>
        <w:rPr>
          <w:rFonts w:ascii="inherit" w:hAnsi="inherit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है</w:t>
      </w:r>
      <w:proofErr w:type="spellEnd"/>
      <w:r>
        <w:rPr>
          <w:rFonts w:ascii="Nirmala UI" w:hAnsi="Nirmala UI" w:cs="Nirmala UI"/>
          <w:color w:val="000000"/>
          <w:sz w:val="23"/>
          <w:szCs w:val="23"/>
          <w:bdr w:val="none" w:sz="0" w:space="0" w:color="auto" w:frame="1"/>
        </w:rPr>
        <w:t>।</w:t>
      </w:r>
    </w:p>
    <w:p w14:paraId="402E41A8" w14:textId="77777777" w:rsidR="003107ED" w:rsidRPr="008E67F0" w:rsidRDefault="003107ED" w:rsidP="008E67F0">
      <w:pPr>
        <w:shd w:val="clear" w:color="auto" w:fill="FFFFFF"/>
        <w:spacing w:after="0" w:line="312" w:lineRule="atLeast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IN"/>
        </w:rPr>
      </w:pPr>
    </w:p>
    <w:p w14:paraId="2820BA33" w14:textId="77777777" w:rsidR="008E67F0" w:rsidRDefault="008E67F0"/>
    <w:sectPr w:rsidR="008E6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8C"/>
    <w:rsid w:val="0006498C"/>
    <w:rsid w:val="000C546C"/>
    <w:rsid w:val="00103486"/>
    <w:rsid w:val="00157E6E"/>
    <w:rsid w:val="003107ED"/>
    <w:rsid w:val="00432878"/>
    <w:rsid w:val="005460C0"/>
    <w:rsid w:val="006E388C"/>
    <w:rsid w:val="008E67F0"/>
    <w:rsid w:val="009728FA"/>
    <w:rsid w:val="00D671EF"/>
    <w:rsid w:val="00DE3E16"/>
    <w:rsid w:val="00F6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0BA63"/>
  <w15:chartTrackingRefBased/>
  <w15:docId w15:val="{731B6810-9D2F-41BC-97C6-7EEE4295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034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3486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10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034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7589">
              <w:marLeft w:val="0"/>
              <w:marRight w:val="0"/>
              <w:marTop w:val="45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3</cp:revision>
  <dcterms:created xsi:type="dcterms:W3CDTF">2021-01-28T12:44:00Z</dcterms:created>
  <dcterms:modified xsi:type="dcterms:W3CDTF">2021-01-28T12:46:00Z</dcterms:modified>
</cp:coreProperties>
</file>